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DD" w:rsidRPr="005A363A" w:rsidRDefault="00A627DD" w:rsidP="00A627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5A363A">
        <w:rPr>
          <w:rFonts w:ascii="Times New Roman" w:hAnsi="Times New Roman" w:cs="Times New Roman"/>
          <w:bCs/>
          <w:sz w:val="28"/>
        </w:rPr>
        <w:t>Государственное бюджетное учреждение культуры</w:t>
      </w:r>
    </w:p>
    <w:p w:rsidR="00A627DD" w:rsidRPr="005A363A" w:rsidRDefault="00A627DD" w:rsidP="00A627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5A363A">
        <w:rPr>
          <w:rFonts w:ascii="Times New Roman" w:hAnsi="Times New Roman" w:cs="Times New Roman"/>
          <w:bCs/>
          <w:sz w:val="28"/>
        </w:rPr>
        <w:t>«Самарская областная библиотека для слепых»</w:t>
      </w:r>
    </w:p>
    <w:p w:rsidR="00A627DD" w:rsidRPr="00A627DD" w:rsidRDefault="00A627DD" w:rsidP="005A3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753B">
        <w:rPr>
          <w:rFonts w:ascii="Times New Roman" w:hAnsi="Times New Roman" w:cs="Times New Roman"/>
          <w:noProof/>
        </w:rPr>
        <w:drawing>
          <wp:inline distT="0" distB="0" distL="0" distR="0">
            <wp:extent cx="2320014" cy="1063256"/>
            <wp:effectExtent l="19050" t="0" r="4086" b="0"/>
            <wp:docPr id="1" name="Рисунок 0" descr="Логотип СОБС.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ОБС. Горизонтальны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755" cy="10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7DD" w:rsidRPr="00A627DD" w:rsidRDefault="00A627DD" w:rsidP="00A627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62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Межрегиональный семинар </w:t>
      </w:r>
    </w:p>
    <w:p w:rsidR="00A627DD" w:rsidRPr="00A627DD" w:rsidRDefault="00A627DD" w:rsidP="00A627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«Сохранение и продвижение исторического и культурного наследия в </w:t>
      </w:r>
      <w:proofErr w:type="spellStart"/>
      <w:r w:rsidRPr="00A62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спецбиблиотеках</w:t>
      </w:r>
      <w:proofErr w:type="spellEnd"/>
      <w:r w:rsidRPr="00A62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новые издания и проверенные практики»</w:t>
      </w:r>
    </w:p>
    <w:p w:rsidR="00A627DD" w:rsidRPr="00A627DD" w:rsidRDefault="00A627DD" w:rsidP="00A627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7DD" w:rsidRPr="00A627DD" w:rsidRDefault="00A627DD" w:rsidP="00A627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3283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6D3283">
        <w:rPr>
          <w:rFonts w:ascii="Times New Roman" w:hAnsi="Times New Roman" w:cs="Times New Roman"/>
          <w:b/>
          <w:sz w:val="28"/>
          <w:szCs w:val="28"/>
        </w:rPr>
        <w:t xml:space="preserve"> состоится: </w:t>
      </w:r>
      <w:r>
        <w:rPr>
          <w:rFonts w:ascii="Times New Roman" w:eastAsia="Times New Roman" w:hAnsi="Times New Roman" w:cs="Times New Roman"/>
          <w:sz w:val="28"/>
          <w:szCs w:val="28"/>
        </w:rPr>
        <w:t>25.06.2026, 1</w:t>
      </w:r>
      <w:r w:rsidRPr="00A627DD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 (Время московское</w:t>
      </w:r>
      <w:r w:rsidRPr="00097C0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D328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– формате </w:t>
      </w:r>
      <w:r w:rsidRPr="006D3283">
        <w:rPr>
          <w:rFonts w:ascii="Times New Roman" w:hAnsi="Times New Roman" w:cs="Times New Roman"/>
          <w:sz w:val="28"/>
          <w:szCs w:val="28"/>
        </w:rPr>
        <w:t>на платформе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</w:t>
      </w:r>
    </w:p>
    <w:p w:rsidR="00A627DD" w:rsidRDefault="00A627DD" w:rsidP="00A627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6D3283">
        <w:rPr>
          <w:rFonts w:ascii="Times New Roman" w:hAnsi="Times New Roman" w:cs="Times New Roman"/>
          <w:sz w:val="28"/>
          <w:szCs w:val="28"/>
        </w:rPr>
        <w:t>ебинару</w:t>
      </w:r>
      <w:proofErr w:type="spellEnd"/>
      <w:r w:rsidRPr="006D3283">
        <w:rPr>
          <w:rFonts w:ascii="Times New Roman" w:hAnsi="Times New Roman" w:cs="Times New Roman"/>
          <w:sz w:val="28"/>
          <w:szCs w:val="28"/>
        </w:rPr>
        <w:t xml:space="preserve"> бесплатный и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D3283">
        <w:rPr>
          <w:rFonts w:ascii="Times New Roman" w:hAnsi="Times New Roman" w:cs="Times New Roman"/>
          <w:sz w:val="28"/>
          <w:szCs w:val="28"/>
        </w:rPr>
        <w:t xml:space="preserve">открыт всем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D3283">
        <w:rPr>
          <w:rFonts w:ascii="Times New Roman" w:hAnsi="Times New Roman" w:cs="Times New Roman"/>
          <w:sz w:val="28"/>
          <w:szCs w:val="28"/>
        </w:rPr>
        <w:t>арегистрированным участникам.</w:t>
      </w:r>
    </w:p>
    <w:p w:rsidR="00A627DD" w:rsidRDefault="00A627DD" w:rsidP="00A627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627DD" w:rsidRDefault="00A627DD" w:rsidP="00A627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328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627DD" w:rsidRPr="006D3283" w:rsidRDefault="00A627DD" w:rsidP="00A627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1F78" w:rsidRPr="007F11EB" w:rsidRDefault="00501F78" w:rsidP="007F11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Библиотеки играют важную роль в реализации Основ государственной политики по сохранению и укреплению традиционных российских духовно-нравственных ценностей, утвержденных Указом Президента РФ от 09.11.2022 №809. </w:t>
      </w:r>
    </w:p>
    <w:p w:rsidR="007F11EB" w:rsidRDefault="00A627DD" w:rsidP="007F11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и продвижение исторического и культурного наследия в специализированных библиотеках – задача первостепенной важности, требующая комплексного подхода и неустанных усилий.</w:t>
      </w:r>
      <w:r w:rsidR="00501F78"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стенах специализированных библиотек сосредоточены уникальные коллекции, охватывающие различные аспекты истории и культ</w:t>
      </w:r>
      <w:r w:rsidR="007F11EB"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>уры,</w:t>
      </w:r>
      <w:r w:rsidR="00501F78"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редкие издания, архивные документы, аудио- и видеоматериалы. Каждая единица хранения – это не просто артефакт, а свидетельство эпохи, отражение мыслей, стремлений и достижений наших предков.</w:t>
      </w:r>
      <w:r w:rsid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11EB" w:rsidRDefault="007F11EB" w:rsidP="007F11EB">
      <w:pPr>
        <w:spacing w:after="0" w:line="240" w:lineRule="auto"/>
        <w:ind w:firstLine="567"/>
        <w:contextualSpacing/>
        <w:jc w:val="both"/>
      </w:pPr>
      <w:r w:rsidRPr="007F11E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никальность специальных библиотек подчеркивает и</w:t>
      </w:r>
      <w:r w:rsidRPr="007F11EB">
        <w:rPr>
          <w:rFonts w:ascii="Times New Roman" w:hAnsi="Times New Roman" w:cs="Times New Roman"/>
          <w:sz w:val="28"/>
          <w:szCs w:val="28"/>
        </w:rPr>
        <w:t xml:space="preserve"> их издательская деятельность, которая играет важную роль в обес</w:t>
      </w:r>
      <w:r>
        <w:rPr>
          <w:rFonts w:ascii="Times New Roman" w:hAnsi="Times New Roman" w:cs="Times New Roman"/>
          <w:sz w:val="28"/>
          <w:szCs w:val="28"/>
        </w:rPr>
        <w:t xml:space="preserve">печении доступа к информации </w:t>
      </w:r>
      <w:r w:rsidRPr="007F11EB">
        <w:rPr>
          <w:rFonts w:ascii="Times New Roman" w:hAnsi="Times New Roman" w:cs="Times New Roman"/>
          <w:sz w:val="28"/>
          <w:szCs w:val="28"/>
        </w:rPr>
        <w:t xml:space="preserve"> граждан с проблемами зрения.</w:t>
      </w:r>
    </w:p>
    <w:p w:rsidR="000C17BC" w:rsidRDefault="00A627DD" w:rsidP="007F11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областная библиотека для слепых </w:t>
      </w:r>
      <w:r w:rsidR="00501F78"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>приглашает специалистов библиотечного</w:t>
      </w:r>
      <w:r w:rsidR="007F11EB"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издательского</w:t>
      </w:r>
      <w:r w:rsidR="00501F78" w:rsidRPr="007F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принять участие в</w:t>
      </w:r>
      <w:r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501F78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ежрегиональном </w:t>
      </w:r>
      <w:r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семинар</w:t>
      </w:r>
      <w:r w:rsidR="00501F78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тему «Сохранение и продвижение исторического и культурного наследия в </w:t>
      </w:r>
      <w:proofErr w:type="spellStart"/>
      <w:r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спецбиблиотеках</w:t>
      </w:r>
      <w:proofErr w:type="spellEnd"/>
      <w:r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новые издания и проверенные практики»</w:t>
      </w:r>
      <w:r w:rsidR="00501F78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Семинар подарит </w:t>
      </w:r>
      <w:r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F78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рассказать о проектах и </w:t>
      </w:r>
      <w:r w:rsidR="006C0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уникальных </w:t>
      </w:r>
      <w:r w:rsidR="007F11EB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собственных адаптированных </w:t>
      </w:r>
      <w:r w:rsidR="00501F78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изданиях</w:t>
      </w:r>
      <w:r w:rsidR="007F11EB" w:rsidRP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библиотеки</w:t>
      </w:r>
      <w:r w:rsidR="006549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549A8" w:rsidRDefault="006C09BB" w:rsidP="007F11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Регистрация спикеров и слушателей до 20 июня 2026 года по ссылке </w:t>
      </w:r>
      <w:hyperlink r:id="rId5" w:history="1">
        <w:r w:rsidRPr="00244AF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https://forms.yandex.ru/u/6a1d5c9c90290205dbc390e0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09BB" w:rsidRDefault="006C09BB" w:rsidP="007F11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9BB" w:rsidRPr="00F718A4" w:rsidRDefault="006C09BB" w:rsidP="006C0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информация: </w:t>
      </w:r>
    </w:p>
    <w:p w:rsidR="006C09BB" w:rsidRPr="00F718A4" w:rsidRDefault="006C09BB" w:rsidP="006C0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Координатор: </w:t>
      </w:r>
      <w:proofErr w:type="spellStart"/>
      <w:r w:rsidRPr="00F718A4">
        <w:rPr>
          <w:rFonts w:ascii="Times New Roman" w:eastAsia="Times New Roman" w:hAnsi="Times New Roman" w:cs="Times New Roman"/>
          <w:sz w:val="28"/>
          <w:szCs w:val="28"/>
        </w:rPr>
        <w:t>Лепилина</w:t>
      </w:r>
      <w:proofErr w:type="spellEnd"/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 Галина Юрьевна – заведующий </w:t>
      </w:r>
    </w:p>
    <w:p w:rsidR="006C09BB" w:rsidRPr="00F718A4" w:rsidRDefault="006C09BB" w:rsidP="006C0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информационно-методическим отделом ГБУК «СОБС»</w:t>
      </w:r>
    </w:p>
    <w:p w:rsidR="000C17BC" w:rsidRDefault="006C09BB" w:rsidP="005A3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 9053009238</w:t>
      </w:r>
      <w:r w:rsidR="005A3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C09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C09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511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sobsmetod</w:t>
      </w:r>
      <w:proofErr w:type="spellEnd"/>
      <w:r w:rsidRPr="006C09BB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5511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6C09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5511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0C17BC" w:rsidSect="007F11E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7BC"/>
    <w:rsid w:val="000C17BC"/>
    <w:rsid w:val="00501F78"/>
    <w:rsid w:val="005A363A"/>
    <w:rsid w:val="006549A8"/>
    <w:rsid w:val="006C09BB"/>
    <w:rsid w:val="007F11EB"/>
    <w:rsid w:val="00A6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7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1d5c9c90290205dbc390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Lepilina-GY</dc:creator>
  <cp:keywords/>
  <dc:description/>
  <cp:lastModifiedBy>Lepilina-GY</cp:lastModifiedBy>
  <cp:revision>3</cp:revision>
  <dcterms:created xsi:type="dcterms:W3CDTF">2026-06-01T09:26:00Z</dcterms:created>
  <dcterms:modified xsi:type="dcterms:W3CDTF">2026-06-01T10:24:00Z</dcterms:modified>
</cp:coreProperties>
</file>